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131" w:rsidRPr="00D272A9" w:rsidRDefault="00537131" w:rsidP="0053713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Mẫu 0</w:t>
      </w:r>
      <w:r w:rsidR="00512063">
        <w:rPr>
          <w:rFonts w:ascii="Arial" w:eastAsia="Times New Roman" w:hAnsi="Arial" w:cs="Arial"/>
          <w:color w:val="000000"/>
          <w:sz w:val="20"/>
          <w:szCs w:val="20"/>
        </w:rPr>
        <w:t>4</w:t>
      </w:r>
      <w:bookmarkStart w:id="0" w:name="_GoBack"/>
      <w:bookmarkEnd w:id="0"/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: Giấy chứng nhận huấn luyện an toàn, vệ sinh lao động</w:t>
      </w:r>
    </w:p>
    <w:p w:rsidR="00537131" w:rsidRPr="00D272A9" w:rsidRDefault="00537131" w:rsidP="0053713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Mặt ngoài: In màu xanh da trời; kích thước 13x19cm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0"/>
        <w:gridCol w:w="4700"/>
      </w:tblGrid>
      <w:tr w:rsidR="00537131" w:rsidRPr="00D272A9" w:rsidTr="00DA6CA2">
        <w:trPr>
          <w:tblCellSpacing w:w="0" w:type="dxa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NHỮNG ĐIỀU CẦN LƯU Ý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1- Xuất trình giấy khi được người có thẩm quyền yêu cầu.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2- Không được tẩy xóa, sửa chữa, tự ghi vào Giấy chứng nhận.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3- Không được cho người khác mượn.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4- Khi thất lạc phải báo ngay cho Tổ chức huấn luyện nơi cấp Giấy chứng nhận.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5- Trước khi Giấy chứng nhận huấn luyện hết hạn trong vòng 30 ngày, người được cấp phải tham dự huấn luyện định kỳ để được cấp Giấy chứng nhận mới.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Trang 4</w:t>
            </w:r>
          </w:p>
        </w:tc>
        <w:tc>
          <w:tcPr>
            <w:tcW w:w="2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vi-VN"/>
              </w:rPr>
              <w:t>CỘNG HÒA XÃ HỘI CHỦ NGHĨA VIỆT NAM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vi-VN"/>
              </w:rPr>
              <w:t>Độc lập - Tự do - Hạnh phúc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br/>
              <w:t>-------------------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GIẤY CHỨNG NHẬN HUẤN LUYỆN AN TOÀN, VỆ SINH LAO ĐỘNG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Trang 1</w:t>
            </w:r>
          </w:p>
        </w:tc>
      </w:tr>
    </w:tbl>
    <w:p w:rsidR="00537131" w:rsidRPr="00D272A9" w:rsidRDefault="00537131" w:rsidP="00537131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</w:rPr>
      </w:pPr>
      <w:r w:rsidRPr="00D272A9">
        <w:rPr>
          <w:rFonts w:ascii="Arial" w:eastAsia="Times New Roman" w:hAnsi="Arial" w:cs="Arial"/>
          <w:color w:val="000000"/>
          <w:sz w:val="20"/>
          <w:szCs w:val="20"/>
          <w:lang w:val="vi-VN"/>
        </w:rPr>
        <w:t>Mặt Trong: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0"/>
        <w:gridCol w:w="4700"/>
      </w:tblGrid>
      <w:tr w:rsidR="00537131" w:rsidRPr="00D272A9" w:rsidTr="00DA6CA2">
        <w:trPr>
          <w:tblCellSpacing w:w="0" w:type="dxa"/>
        </w:trPr>
        <w:tc>
          <w:tcPr>
            <w:tcW w:w="25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</w:rPr>
              <w:t> </w:t>
            </w:r>
          </w:p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93"/>
              <w:gridCol w:w="3757"/>
            </w:tblGrid>
            <w:tr w:rsidR="00537131" w:rsidRPr="00D272A9" w:rsidTr="00DA6CA2">
              <w:trPr>
                <w:tblCellSpacing w:w="0" w:type="dxa"/>
              </w:trPr>
              <w:tc>
                <w:tcPr>
                  <w:tcW w:w="950" w:type="pct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hideMark/>
                </w:tcPr>
                <w:p w:rsidR="00537131" w:rsidRPr="00D272A9" w:rsidRDefault="00537131" w:rsidP="00DA6CA2">
                  <w:pPr>
                    <w:spacing w:before="120" w:after="120" w:line="23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272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vi-VN"/>
                    </w:rPr>
                    <w:t>Ảnh màu 3cm x 4 cm</w:t>
                  </w:r>
                </w:p>
              </w:tc>
              <w:tc>
                <w:tcPr>
                  <w:tcW w:w="4000" w:type="pc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537131" w:rsidRPr="00D272A9" w:rsidRDefault="00537131" w:rsidP="00DA6CA2">
                  <w:pPr>
                    <w:spacing w:before="120" w:after="120" w:line="23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272A9">
                    <w:rPr>
                      <w:rFonts w:ascii="Times New Roman" w:eastAsia="Times New Roman" w:hAnsi="Times New Roman" w:cs="Times New Roman"/>
                      <w:b/>
                      <w:bCs/>
                      <w:sz w:val="20"/>
                      <w:szCs w:val="20"/>
                      <w:lang w:val="vi-VN"/>
                    </w:rPr>
                    <w:t>GIẤY CHỨNG NHẬN HUẤN LUYỆN AN TOÀN, VỆ SINH LAO ĐỘNG</w:t>
                  </w:r>
                </w:p>
                <w:p w:rsidR="00537131" w:rsidRPr="00D272A9" w:rsidRDefault="00537131" w:rsidP="00DA6CA2">
                  <w:pPr>
                    <w:spacing w:before="120" w:after="120" w:line="234" w:lineRule="atLeast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272A9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vi-VN"/>
                    </w:rPr>
                    <w:t>Số:</w:t>
                  </w:r>
                </w:p>
              </w:tc>
            </w:tr>
          </w:tbl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1. Họ và tên: …………………………………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2. Nam Nữ: ………………………………………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3. Ngày, tháng, năm sinh: ………………………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4. Quốc tịch: ... Số CMND/Căn cước công dân/hộ chiếu ………</w:t>
            </w:r>
          </w:p>
          <w:p w:rsidR="00537131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 xml:space="preserve">5. Chức vụ: ……………… 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 xml:space="preserve"> </w:t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Đối tượng huấn luyện ………………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6. Đơn vị công tác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………………………………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7. Đã hoàn thành khóa huấn luyện an toàn, vệ sinh lao động được tổ chức từ ngày ... tháng ... năm …… đến ngày ... tháng .... năm ……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8. Kết quả đạt loại: ………………………………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9. Giấy chứng nhận có giá trị 2 năm.</w:t>
            </w:r>
          </w:p>
          <w:p w:rsidR="00537131" w:rsidRPr="00D272A9" w:rsidRDefault="00537131" w:rsidP="00DA6CA2">
            <w:pPr>
              <w:spacing w:before="120" w:after="120" w:line="234" w:lineRule="atLeas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Từ ngày ...tháng ...năm …… đến ngày ...tháng ... năm ………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vi-VN"/>
              </w:rPr>
              <w:t>…….. ngày …… tháng …… năm ....</w:t>
            </w:r>
            <w:r w:rsidRPr="00D272A9"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vi-VN"/>
              </w:rPr>
              <w:br/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Người cấp giấy chứng nhận</w:t>
            </w: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br/>
            </w: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(Ký tên, đóng dấu)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vi-VN"/>
              </w:rPr>
              <w:t>Trang 2</w:t>
            </w:r>
          </w:p>
        </w:tc>
        <w:tc>
          <w:tcPr>
            <w:tcW w:w="250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vi-VN"/>
              </w:rPr>
              <w:t>NỘI DUNG HUẤN LUYỆN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fr-FR"/>
              </w:rPr>
              <w:t> </w:t>
            </w:r>
          </w:p>
          <w:p w:rsidR="00537131" w:rsidRPr="00D272A9" w:rsidRDefault="00537131" w:rsidP="00DA6CA2">
            <w:pPr>
              <w:spacing w:before="120" w:after="120" w:line="234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72A9">
              <w:rPr>
                <w:rFonts w:ascii="Times New Roman" w:eastAsia="Times New Roman" w:hAnsi="Times New Roman" w:cs="Times New Roman"/>
                <w:sz w:val="20"/>
                <w:szCs w:val="20"/>
                <w:lang w:val="fr-FR"/>
              </w:rPr>
              <w:t>Trang 3</w:t>
            </w:r>
          </w:p>
        </w:tc>
      </w:tr>
    </w:tbl>
    <w:p w:rsidR="00B1181D" w:rsidRDefault="00B1181D"/>
    <w:sectPr w:rsidR="00B1181D" w:rsidSect="00537131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131"/>
    <w:rsid w:val="00066A4F"/>
    <w:rsid w:val="00512063"/>
    <w:rsid w:val="00537131"/>
    <w:rsid w:val="00B1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1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713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cotrang</dc:creator>
  <cp:lastModifiedBy>cotrang</cp:lastModifiedBy>
  <cp:revision>4</cp:revision>
  <dcterms:created xsi:type="dcterms:W3CDTF">2020-04-21T04:00:00Z</dcterms:created>
  <dcterms:modified xsi:type="dcterms:W3CDTF">2020-04-21T04:00:00Z</dcterms:modified>
</cp:coreProperties>
</file>